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EA3C8" w14:textId="386D32EC" w:rsidR="006B55EB" w:rsidRDefault="003E2F4C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985B3" wp14:editId="436B146E">
                <wp:simplePos x="0" y="0"/>
                <wp:positionH relativeFrom="margin">
                  <wp:align>center</wp:align>
                </wp:positionH>
                <wp:positionV relativeFrom="paragraph">
                  <wp:posOffset>-571500</wp:posOffset>
                </wp:positionV>
                <wp:extent cx="6696075" cy="1162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5BBC2F" w14:textId="6B2F643F" w:rsidR="003E2F4C" w:rsidRPr="00296289" w:rsidRDefault="003E2F4C" w:rsidP="003E2F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5B9BD5" w:themeColor="accent5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96289">
                              <w:rPr>
                                <w:rFonts w:ascii="Comic Sans MS" w:hAnsi="Comic Sans MS"/>
                                <w:b/>
                                <w:outline/>
                                <w:color w:val="5B9BD5" w:themeColor="accent5"/>
                                <w:sz w:val="80"/>
                                <w:szCs w:val="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Recital Video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985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5pt;width:527.25pt;height:9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" filled="f" stroked="f">
                <v:fill o:detectmouseclick="t"/>
                <v:textbox>
                  <w:txbxContent>
                    <w:p w14:paraId="3E5BBC2F" w14:textId="6B2F643F" w:rsidR="003E2F4C" w:rsidRPr="00296289" w:rsidRDefault="003E2F4C" w:rsidP="003E2F4C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5B9BD5" w:themeColor="accent5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96289">
                        <w:rPr>
                          <w:rFonts w:ascii="Comic Sans MS" w:hAnsi="Comic Sans MS"/>
                          <w:b/>
                          <w:outline/>
                          <w:color w:val="5B9BD5" w:themeColor="accent5"/>
                          <w:sz w:val="80"/>
                          <w:szCs w:val="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Recital Video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47688B" w14:textId="5E826A0C" w:rsidR="003E2F4C" w:rsidRDefault="003E2F4C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2B2820" w14:textId="74A80512" w:rsidR="003E2F4C" w:rsidRPr="00296289" w:rsidRDefault="003E2F4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628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year we will be hosting our recital video on a streaming platform online, as well as offering a digital download you can upload to save for years to come!</w:t>
      </w:r>
    </w:p>
    <w:p w14:paraId="6CD779A0" w14:textId="206313BF" w:rsidR="003E2F4C" w:rsidRPr="00296289" w:rsidRDefault="003E2F4C">
      <w:pPr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6289"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basic info:</w:t>
      </w:r>
    </w:p>
    <w:p w14:paraId="13F95BA8" w14:textId="0B3B7B4F" w:rsidR="003E2F4C" w:rsidRPr="00296289" w:rsidRDefault="003E2F4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6289">
        <w:rPr>
          <w:rFonts w:ascii="Comic Sans MS" w:hAnsi="Comic Sans MS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Price</w:t>
      </w:r>
      <w:r w:rsidRPr="0029628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$25/Family</w:t>
      </w:r>
    </w:p>
    <w:p w14:paraId="03F63821" w14:textId="461F6B5F" w:rsidR="003E2F4C" w:rsidRPr="00296289" w:rsidRDefault="003E2F4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6289">
        <w:rPr>
          <w:rFonts w:ascii="Comic Sans MS" w:hAnsi="Comic Sans MS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you get:</w:t>
      </w:r>
      <w:r w:rsidRPr="0029628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Digital download of both recitals, access to the shows online (to share with family members/stream at your pleasure)</w:t>
      </w:r>
    </w:p>
    <w:p w14:paraId="519F628E" w14:textId="7FA1BF33" w:rsidR="003E2F4C" w:rsidRPr="00296289" w:rsidRDefault="003E2F4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6289">
        <w:rPr>
          <w:rFonts w:ascii="Comic Sans MS" w:hAnsi="Comic Sans MS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Turn around time:</w:t>
      </w:r>
      <w:r w:rsidRPr="0029628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Significantly shorter than in the past- show should be sent out with</w:t>
      </w:r>
      <w:r w:rsidR="00296289" w:rsidRPr="0029628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approx. 2 weeks after the recital.</w:t>
      </w:r>
    </w:p>
    <w:p w14:paraId="3B986306" w14:textId="7E7A8A7A" w:rsidR="003E2F4C" w:rsidRDefault="003E2F4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1F7324" w14:textId="3B5AC966" w:rsidR="00296289" w:rsidRPr="00296289" w:rsidRDefault="00296289">
      <w:pPr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6289"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Things to keep in mind:</w:t>
      </w:r>
    </w:p>
    <w:p w14:paraId="23E13A20" w14:textId="24ED22F3" w:rsidR="003E2F4C" w:rsidRPr="00296289" w:rsidRDefault="00296289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3E2F4C" w:rsidRPr="0029628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make sure the most up to date email is on your account- this will be where the link is sent to and also the password to access the file.</w:t>
      </w:r>
    </w:p>
    <w:p w14:paraId="76BD34DC" w14:textId="3930A3E4" w:rsidR="003E2F4C" w:rsidRDefault="00296289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-The</w:t>
      </w:r>
      <w:r w:rsidRPr="0029628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Video Charge will be placed onto accounts on June 1</w:t>
      </w:r>
      <w:r w:rsidRPr="00296289">
        <w:rPr>
          <w:rFonts w:ascii="Comic Sans MS" w:hAnsi="Comic Sans MS"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29628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 You can choose to pay cash/check for this by the 10</w:t>
      </w:r>
      <w:r w:rsidRPr="00296289">
        <w:rPr>
          <w:rFonts w:ascii="Comic Sans MS" w:hAnsi="Comic Sans MS"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29628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 Only the 11</w:t>
      </w:r>
      <w:r w:rsidRPr="00296289">
        <w:rPr>
          <w:rFonts w:ascii="Comic Sans MS" w:hAnsi="Comic Sans MS"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29628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 will charge the card on file. (*Remember June tuition was already paid when you registered- so besides any extras- </w:t>
      </w:r>
      <w:proofErr w:type="spellStart"/>
      <w:r w:rsidRPr="0029628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tshirts</w:t>
      </w:r>
      <w:proofErr w:type="spellEnd"/>
      <w:r w:rsidRPr="0029628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tights, shoes </w:t>
      </w:r>
      <w:proofErr w:type="spellStart"/>
      <w:r w:rsidRPr="0029628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etc</w:t>
      </w:r>
      <w:proofErr w:type="spellEnd"/>
      <w:r w:rsidRPr="0029628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you shouldn’t have any other charges for June).</w:t>
      </w:r>
    </w:p>
    <w:p w14:paraId="24895118" w14:textId="32C9DDE9" w:rsidR="00296289" w:rsidRPr="00296289" w:rsidRDefault="00296289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We are offering the Recital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Tshirt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$15 to package with your video.  If you’d like a recital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tshirt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your child- please fill out the online form in our recital packet BEFORE May 23</w:t>
      </w:r>
      <w:r w:rsidRPr="00296289">
        <w:rPr>
          <w:rFonts w:ascii="Comic Sans MS" w:hAnsi="Comic Sans MS"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sectPr w:rsidR="00296289" w:rsidRPr="00296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4C"/>
    <w:rsid w:val="000516B6"/>
    <w:rsid w:val="00296289"/>
    <w:rsid w:val="003E2F4C"/>
    <w:rsid w:val="006B55EB"/>
    <w:rsid w:val="00760798"/>
    <w:rsid w:val="00DA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CDC6C"/>
  <w15:chartTrackingRefBased/>
  <w15:docId w15:val="{A78CEEC4-C480-4D16-A75E-C03AA8ED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eswansen26@gmail.com</dc:creator>
  <cp:keywords/>
  <dc:description/>
  <cp:lastModifiedBy>eswansen26@gmail.com</cp:lastModifiedBy>
  <cp:revision>1</cp:revision>
  <dcterms:created xsi:type="dcterms:W3CDTF">2022-04-27T18:22:00Z</dcterms:created>
  <dcterms:modified xsi:type="dcterms:W3CDTF">2022-04-27T18:32:00Z</dcterms:modified>
</cp:coreProperties>
</file>