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Mondays: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3:45-4:30 Unicorn Party Ages 5</w:t>
      </w:r>
      <w:proofErr w:type="gramStart"/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+(</w:t>
      </w:r>
      <w:proofErr w:type="gramEnd"/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June 1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4:30-5:00 Creative Movement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5:00-5:45 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Ages 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7+ Tap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5:45-6:30 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Ages 10</w:t>
      </w:r>
      <w:proofErr w:type="gramStart"/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 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Tap</w:t>
      </w:r>
      <w:proofErr w:type="gramEnd"/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6:30-7:15 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Ages 13+ Tap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7:15-8:00 Hip </w:t>
      </w:r>
      <w:proofErr w:type="gramStart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proofErr w:type="gramEnd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Company only)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Tuesday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4:30-5:15 Ages 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3/4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Tap/Ballet Combo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5:15-6:00 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Ages 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5/6 Hip Hop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6:00-6:45 Ages 6+ Dance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Cardio</w:t>
      </w:r>
    </w:p>
    <w:p w:rsidR="00D35D65" w:rsidRPr="009879C6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6:45-7:30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Ages 9</w:t>
      </w:r>
      <w:proofErr w:type="gramStart"/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Stretch</w:t>
      </w:r>
      <w:proofErr w:type="gramEnd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/Conditioning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5D65" w:rsidRPr="009879C6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7:30-</w:t>
      </w:r>
      <w:proofErr w:type="gramStart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8:15 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Ages</w:t>
      </w:r>
      <w:proofErr w:type="gramEnd"/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13+ 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Stretch/Conditioning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5D65" w:rsidRPr="009879C6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11:00-11:45 Pirates/Princesses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ages 2+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May 27th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4: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30-5:15 Ages 5/6 Tap/Ballet Combo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5:15-6:00 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Ages 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7+ Hip </w:t>
      </w:r>
      <w:proofErr w:type="gramStart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proofErr w:type="gramEnd"/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6:00-6:45 Break Skills (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May 27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Ages 10+, June 3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Ages 7+)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6:45-7:30 Jazz (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May 27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Ages 12+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June 3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ages 7+)</w:t>
      </w:r>
    </w:p>
    <w:p w:rsidR="00D35D65" w:rsidRPr="009879C6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7:30-8:15 Company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Rehearsal 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879C6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n/S</w:t>
      </w:r>
      <w:r w:rsidR="009879C6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enio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r Dances</w:t>
      </w:r>
      <w:r w:rsidR="009879C6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(May 27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Jazz 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Ages 10+ 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June 3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Thursday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4:30-5:15 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Age 3/4 Hip Hop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5:15-6:00 Soaring </w:t>
      </w:r>
      <w:proofErr w:type="gramStart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Stars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Sp. Needs)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6:00-6:45 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Ages </w:t>
      </w:r>
      <w:proofErr w:type="gramStart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7+ </w:t>
      </w:r>
      <w:proofErr w:type="spellStart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Pom</w:t>
      </w:r>
      <w:proofErr w:type="spellEnd"/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/Cheer</w:t>
      </w:r>
      <w:proofErr w:type="gramEnd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6:45-7:30 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Ages 10+ 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Cardio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7:30-8:15 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Ages 13+ Cardio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Friday</w:t>
      </w:r>
      <w:r w:rsidR="00B2768D"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D35D65" w:rsidRPr="009879C6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3:45-4:30 </w:t>
      </w:r>
      <w:proofErr w:type="spellStart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proofErr w:type="spellEnd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Tok</w:t>
      </w:r>
      <w:proofErr w:type="spellEnd"/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Party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Ages 7+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May 29th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9879C6" w:rsidRPr="00D35D65" w:rsidRDefault="009879C6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4:30-5:15 Company Rehearsal Small fries/Munchkin/Junior Dances (May 29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5D65" w:rsidRPr="00D35D65" w:rsidRDefault="00D35D65" w:rsidP="00D35D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4:30-5:15 Villains Party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- All Ages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June 5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79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35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3EE2" w:rsidRPr="009879C6" w:rsidRDefault="009879C6">
      <w:pPr>
        <w:rPr>
          <w:rFonts w:ascii="Times New Roman" w:hAnsi="Times New Roman" w:cs="Times New Roman"/>
          <w:sz w:val="24"/>
          <w:szCs w:val="24"/>
        </w:rPr>
      </w:pPr>
    </w:p>
    <w:p w:rsidR="00B2768D" w:rsidRPr="009879C6" w:rsidRDefault="00B2768D">
      <w:pPr>
        <w:rPr>
          <w:rFonts w:ascii="Times New Roman" w:hAnsi="Times New Roman" w:cs="Times New Roman"/>
          <w:sz w:val="24"/>
          <w:szCs w:val="24"/>
        </w:rPr>
      </w:pPr>
    </w:p>
    <w:p w:rsidR="00B2768D" w:rsidRPr="009879C6" w:rsidRDefault="00B2768D">
      <w:pPr>
        <w:rPr>
          <w:rFonts w:ascii="Times New Roman" w:hAnsi="Times New Roman" w:cs="Times New Roman"/>
          <w:sz w:val="24"/>
          <w:szCs w:val="24"/>
        </w:rPr>
      </w:pPr>
      <w:r w:rsidRPr="009879C6">
        <w:rPr>
          <w:rFonts w:ascii="Times New Roman" w:hAnsi="Times New Roman" w:cs="Times New Roman"/>
          <w:i/>
          <w:sz w:val="24"/>
          <w:szCs w:val="24"/>
          <w:u w:val="single"/>
        </w:rPr>
        <w:t>Week 1 classes (May 25-28</w:t>
      </w:r>
      <w:r w:rsidRPr="009879C6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proofErr w:type="gramStart"/>
      <w:r w:rsidRPr="009879C6">
        <w:rPr>
          <w:rFonts w:ascii="Times New Roman" w:hAnsi="Times New Roman" w:cs="Times New Roman"/>
          <w:i/>
          <w:sz w:val="24"/>
          <w:szCs w:val="24"/>
          <w:u w:val="single"/>
        </w:rPr>
        <w:t>)-</w:t>
      </w:r>
      <w:proofErr w:type="gramEnd"/>
      <w:r w:rsidRPr="009879C6">
        <w:rPr>
          <w:rFonts w:ascii="Times New Roman" w:hAnsi="Times New Roman" w:cs="Times New Roman"/>
          <w:i/>
          <w:sz w:val="24"/>
          <w:szCs w:val="24"/>
          <w:u w:val="single"/>
        </w:rPr>
        <w:t xml:space="preserve"> Grandparents Week!</w:t>
      </w:r>
      <w:r w:rsidRPr="009879C6">
        <w:rPr>
          <w:rFonts w:ascii="Times New Roman" w:hAnsi="Times New Roman" w:cs="Times New Roman"/>
          <w:sz w:val="24"/>
          <w:szCs w:val="24"/>
        </w:rPr>
        <w:t xml:space="preserve">  We invite our younger dancers to invite their grandparents to come into our zoom class and watch!  We know it</w:t>
      </w:r>
      <w:r w:rsidR="009879C6">
        <w:rPr>
          <w:rFonts w:ascii="Times New Roman" w:hAnsi="Times New Roman" w:cs="Times New Roman"/>
          <w:sz w:val="24"/>
          <w:szCs w:val="24"/>
        </w:rPr>
        <w:t>’</w:t>
      </w:r>
      <w:r w:rsidRPr="009879C6">
        <w:rPr>
          <w:rFonts w:ascii="Times New Roman" w:hAnsi="Times New Roman" w:cs="Times New Roman"/>
          <w:sz w:val="24"/>
          <w:szCs w:val="24"/>
        </w:rPr>
        <w:t>s so hard not to be able to see our family members and thought this would be a great way to connect and share a fun memory!</w:t>
      </w:r>
    </w:p>
    <w:p w:rsidR="00B2768D" w:rsidRPr="009879C6" w:rsidRDefault="00B2768D">
      <w:pPr>
        <w:rPr>
          <w:rFonts w:ascii="Times New Roman" w:hAnsi="Times New Roman" w:cs="Times New Roman"/>
          <w:sz w:val="24"/>
          <w:szCs w:val="24"/>
        </w:rPr>
      </w:pPr>
      <w:r w:rsidRPr="009879C6">
        <w:rPr>
          <w:rFonts w:ascii="Times New Roman" w:hAnsi="Times New Roman" w:cs="Times New Roman"/>
          <w:i/>
          <w:sz w:val="24"/>
          <w:szCs w:val="24"/>
          <w:u w:val="single"/>
        </w:rPr>
        <w:t>Week 2 Classes (June 1-4</w:t>
      </w:r>
      <w:r w:rsidRPr="009879C6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proofErr w:type="gramStart"/>
      <w:r w:rsidRPr="009879C6">
        <w:rPr>
          <w:rFonts w:ascii="Times New Roman" w:hAnsi="Times New Roman" w:cs="Times New Roman"/>
          <w:i/>
          <w:sz w:val="24"/>
          <w:szCs w:val="24"/>
          <w:u w:val="single"/>
        </w:rPr>
        <w:t>)-</w:t>
      </w:r>
      <w:proofErr w:type="gramEnd"/>
      <w:r w:rsidRPr="009879C6">
        <w:rPr>
          <w:rFonts w:ascii="Times New Roman" w:hAnsi="Times New Roman" w:cs="Times New Roman"/>
          <w:i/>
          <w:sz w:val="24"/>
          <w:szCs w:val="24"/>
          <w:u w:val="single"/>
        </w:rPr>
        <w:t xml:space="preserve"> SPIRIT WEEK!!! </w:t>
      </w:r>
      <w:r w:rsidRPr="009879C6">
        <w:rPr>
          <w:rFonts w:ascii="Times New Roman" w:hAnsi="Times New Roman" w:cs="Times New Roman"/>
          <w:sz w:val="24"/>
          <w:szCs w:val="24"/>
        </w:rPr>
        <w:t xml:space="preserve"> Monday- Pajama Day, Tuesday- Old Costume Day, Wednesday- Crazy Hair Day, Thursday- Pink/Green spirit day!</w:t>
      </w:r>
    </w:p>
    <w:sectPr w:rsidR="00B2768D" w:rsidRPr="009879C6" w:rsidSect="00D6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5D65"/>
    <w:rsid w:val="009879C6"/>
    <w:rsid w:val="00A57DA2"/>
    <w:rsid w:val="00B2768D"/>
    <w:rsid w:val="00B4478A"/>
    <w:rsid w:val="00D35D65"/>
    <w:rsid w:val="00D6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Solimine</dc:creator>
  <cp:lastModifiedBy>Beth Solimine</cp:lastModifiedBy>
  <cp:revision>1</cp:revision>
  <dcterms:created xsi:type="dcterms:W3CDTF">2020-05-21T16:39:00Z</dcterms:created>
  <dcterms:modified xsi:type="dcterms:W3CDTF">2020-05-21T17:09:00Z</dcterms:modified>
</cp:coreProperties>
</file>